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4A74" w14:textId="701970AA" w:rsidR="00CB45AF" w:rsidRPr="00CB45AF" w:rsidRDefault="00CB45AF" w:rsidP="00990209">
      <w:pPr>
        <w:spacing w:after="0"/>
        <w:ind w:left="6372" w:firstLine="708"/>
        <w:jc w:val="both"/>
        <w:rPr>
          <w:rFonts w:ascii="Arial" w:hAnsi="Arial" w:cs="Arial"/>
          <w:sz w:val="20"/>
          <w:szCs w:val="20"/>
        </w:rPr>
      </w:pPr>
      <w:r w:rsidRPr="00CB45AF">
        <w:rPr>
          <w:rFonts w:ascii="Arial" w:hAnsi="Arial" w:cs="Arial"/>
          <w:sz w:val="20"/>
          <w:szCs w:val="20"/>
        </w:rPr>
        <w:t xml:space="preserve">Załącznik nr </w:t>
      </w:r>
      <w:r w:rsidR="00C32B82">
        <w:rPr>
          <w:rFonts w:ascii="Arial" w:hAnsi="Arial" w:cs="Arial"/>
          <w:sz w:val="20"/>
          <w:szCs w:val="20"/>
        </w:rPr>
        <w:t>9</w:t>
      </w:r>
      <w:r w:rsidR="00184E82">
        <w:rPr>
          <w:rFonts w:ascii="Arial" w:hAnsi="Arial" w:cs="Arial"/>
          <w:sz w:val="20"/>
          <w:szCs w:val="20"/>
        </w:rPr>
        <w:t xml:space="preserve"> </w:t>
      </w:r>
      <w:r w:rsidRPr="00CB45AF">
        <w:rPr>
          <w:rFonts w:ascii="Arial" w:hAnsi="Arial" w:cs="Arial"/>
          <w:sz w:val="20"/>
          <w:szCs w:val="20"/>
        </w:rPr>
        <w:t>do SWZ</w:t>
      </w:r>
    </w:p>
    <w:p w14:paraId="0EB12C0C" w14:textId="72FBC5F7" w:rsidR="00CB45AF" w:rsidRPr="00CB45AF" w:rsidRDefault="00CB45AF" w:rsidP="47AE5D44">
      <w:pP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A14999">
        <w:rPr>
          <w:rFonts w:ascii="Arial" w:hAnsi="Arial" w:cs="Arial"/>
          <w:sz w:val="20"/>
          <w:szCs w:val="20"/>
        </w:rPr>
        <w:t xml:space="preserve">Postępowanie nr </w:t>
      </w:r>
      <w:r w:rsidR="00BF6568" w:rsidRPr="00A07CAF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47736689</w:t>
      </w:r>
    </w:p>
    <w:p w14:paraId="3DF38BB8" w14:textId="77777777" w:rsidR="00CB45AF" w:rsidRPr="00CB45AF" w:rsidRDefault="00CB45AF" w:rsidP="00CB45A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2D0047C" w14:textId="77777777" w:rsidR="00843EB4" w:rsidRDefault="00843EB4" w:rsidP="00843EB4">
      <w:pPr>
        <w:jc w:val="center"/>
        <w:rPr>
          <w:rFonts w:ascii="Arial" w:hAnsi="Arial" w:cs="Arial"/>
          <w:b/>
          <w:bCs/>
          <w:sz w:val="20"/>
        </w:rPr>
      </w:pPr>
    </w:p>
    <w:p w14:paraId="407D5729" w14:textId="18AD1374" w:rsidR="00843EB4" w:rsidRPr="006E5763" w:rsidRDefault="00843EB4" w:rsidP="00843EB4">
      <w:pPr>
        <w:jc w:val="center"/>
        <w:rPr>
          <w:rFonts w:ascii="Arial" w:hAnsi="Arial" w:cs="Arial"/>
          <w:b/>
          <w:bCs/>
          <w:sz w:val="20"/>
        </w:rPr>
      </w:pPr>
      <w:r w:rsidRPr="006E5763">
        <w:rPr>
          <w:rFonts w:ascii="Arial" w:hAnsi="Arial" w:cs="Arial"/>
          <w:b/>
          <w:bCs/>
          <w:sz w:val="20"/>
        </w:rPr>
        <w:t>OŚWIADCZENIE WYKONAWCY</w:t>
      </w:r>
    </w:p>
    <w:p w14:paraId="5484D434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 w:rsidRPr="0CB26CE1">
        <w:rPr>
          <w:rFonts w:ascii="Arial" w:hAnsi="Arial" w:cs="Arial"/>
          <w:sz w:val="20"/>
        </w:rPr>
        <w:t>w zakresie wypełniania obowiązków informacyjnych przewidzianych w art. 13 i/lub art. 14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 (Dz. Urz. UEL 119 z 04.05.2016 r.) – dalej zwane RODO.</w:t>
      </w:r>
    </w:p>
    <w:p w14:paraId="1E3B982A" w14:textId="77777777" w:rsidR="00843EB4" w:rsidRDefault="00843EB4" w:rsidP="00843EB4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 xml:space="preserve">Oświadczam, że </w:t>
      </w:r>
      <w:r>
        <w:rPr>
          <w:rFonts w:ascii="Arial" w:hAnsi="Arial" w:cs="Arial"/>
          <w:sz w:val="20"/>
        </w:rPr>
        <w:t xml:space="preserve">w imieniu Zamawiającego </w:t>
      </w:r>
      <w:r w:rsidRPr="00100C56">
        <w:rPr>
          <w:rFonts w:ascii="Arial" w:hAnsi="Arial" w:cs="Arial"/>
          <w:sz w:val="20"/>
        </w:rPr>
        <w:t xml:space="preserve">wypełniłem obowiązki informacyjne przewidziane w art. 13 i/lub art.14 RODO wobec osób fizycznych, których dane osobowe bezpośrednio lub pośrednio </w:t>
      </w:r>
      <w:r>
        <w:rPr>
          <w:rFonts w:ascii="Arial" w:hAnsi="Arial" w:cs="Arial"/>
          <w:sz w:val="20"/>
        </w:rPr>
        <w:t xml:space="preserve">przekazuję Zamawiającemu </w:t>
      </w:r>
      <w:r w:rsidRPr="00100C56">
        <w:rPr>
          <w:rFonts w:ascii="Arial" w:hAnsi="Arial" w:cs="Arial"/>
          <w:sz w:val="20"/>
        </w:rPr>
        <w:t>w związku z udziałem w postępowaniu na</w:t>
      </w:r>
      <w:r>
        <w:rPr>
          <w:rFonts w:ascii="Arial" w:hAnsi="Arial" w:cs="Arial"/>
          <w:sz w:val="20"/>
        </w:rPr>
        <w:t>:</w:t>
      </w:r>
      <w:r w:rsidRPr="00100C56">
        <w:rPr>
          <w:rFonts w:ascii="Arial" w:hAnsi="Arial" w:cs="Arial"/>
          <w:sz w:val="20"/>
        </w:rPr>
        <w:t xml:space="preserve"> </w:t>
      </w:r>
    </w:p>
    <w:p w14:paraId="028C31E7" w14:textId="1E03F02B" w:rsidR="00BF6568" w:rsidRDefault="00BF6568" w:rsidP="00BF6568">
      <w:pPr>
        <w:pStyle w:val="Bezodstpw"/>
        <w:jc w:val="center"/>
        <w:rPr>
          <w:rFonts w:ascii="Arial" w:eastAsia="Times New Roman" w:hAnsi="Arial" w:cs="Arial"/>
          <w:b/>
          <w:bCs/>
          <w:i/>
          <w:iCs/>
          <w:sz w:val="20"/>
        </w:rPr>
      </w:pPr>
      <w:r w:rsidRPr="00984419">
        <w:rPr>
          <w:rFonts w:ascii="Arial" w:eastAsia="Times New Roman" w:hAnsi="Arial" w:cs="Arial"/>
          <w:b/>
          <w:bCs/>
          <w:i/>
          <w:iCs/>
          <w:sz w:val="20"/>
        </w:rPr>
        <w:t>Budow</w:t>
      </w:r>
      <w:r>
        <w:rPr>
          <w:rFonts w:ascii="Arial" w:eastAsia="Times New Roman" w:hAnsi="Arial" w:cs="Arial"/>
          <w:b/>
          <w:bCs/>
          <w:i/>
          <w:iCs/>
          <w:sz w:val="20"/>
        </w:rPr>
        <w:t>ę</w:t>
      </w:r>
      <w:r w:rsidRPr="00984419">
        <w:rPr>
          <w:rFonts w:ascii="Arial" w:eastAsia="Times New Roman" w:hAnsi="Arial" w:cs="Arial"/>
          <w:b/>
          <w:bCs/>
          <w:i/>
          <w:iCs/>
          <w:sz w:val="20"/>
        </w:rPr>
        <w:t xml:space="preserve"> przyłącza ciepłowniczego do obiektu handlowego przy ul. Małomiejskiej</w:t>
      </w:r>
    </w:p>
    <w:p w14:paraId="57631FBE" w14:textId="77777777" w:rsidR="00BF6568" w:rsidRDefault="00BF6568" w:rsidP="00BF6568">
      <w:pPr>
        <w:pStyle w:val="Bezodstpw"/>
        <w:jc w:val="center"/>
        <w:rPr>
          <w:rFonts w:asciiTheme="minorBidi" w:hAnsiTheme="minorBidi" w:cstheme="minorBidi"/>
          <w:b/>
          <w:bCs/>
          <w:sz w:val="20"/>
        </w:rPr>
      </w:pPr>
      <w:r w:rsidRPr="00984419">
        <w:rPr>
          <w:rFonts w:ascii="Arial" w:eastAsia="Times New Roman" w:hAnsi="Arial" w:cs="Arial"/>
          <w:b/>
          <w:bCs/>
          <w:i/>
          <w:iCs/>
          <w:sz w:val="20"/>
        </w:rPr>
        <w:t>(dz. 723/28) w Gdańsku</w:t>
      </w:r>
    </w:p>
    <w:p w14:paraId="68102D18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</w:p>
    <w:p w14:paraId="4F9EE3FC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Jednocześnie zobowiązuję się do wypełnienia tych obowiązków również w dalszym toku postępowania.</w:t>
      </w:r>
    </w:p>
    <w:p w14:paraId="1D9D1477" w14:textId="77777777" w:rsidR="00843EB4" w:rsidRDefault="00843EB4" w:rsidP="00843EB4">
      <w:pPr>
        <w:jc w:val="both"/>
        <w:rPr>
          <w:rFonts w:ascii="Arial" w:hAnsi="Arial" w:cs="Arial"/>
          <w:sz w:val="20"/>
        </w:rPr>
      </w:pPr>
    </w:p>
    <w:p w14:paraId="2E26CB82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</w:p>
    <w:p w14:paraId="215A0F7F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......................................</w:t>
      </w:r>
    </w:p>
    <w:p w14:paraId="171149BD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podpis Wykonawcy</w:t>
      </w:r>
    </w:p>
    <w:p w14:paraId="0D469FE5" w14:textId="77777777" w:rsidR="00843EB4" w:rsidRPr="002D3D37" w:rsidRDefault="00843EB4" w:rsidP="00843EB4">
      <w:r w:rsidRPr="002D3D37">
        <w:t xml:space="preserve"> </w:t>
      </w:r>
    </w:p>
    <w:p w14:paraId="3925F3BD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0045D8D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2858D11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F005800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B3CDFC6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358A0F0" w14:textId="77777777" w:rsidR="00472FC0" w:rsidRPr="00CB45AF" w:rsidRDefault="00472FC0" w:rsidP="00CB45AF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472FC0" w:rsidRPr="00CB45AF" w:rsidSect="003D748B">
      <w:headerReference w:type="default" r:id="rId9"/>
      <w:footerReference w:type="default" r:id="rId10"/>
      <w:pgSz w:w="11906" w:h="16838"/>
      <w:pgMar w:top="141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6828F" w14:textId="77777777" w:rsidR="007E444A" w:rsidRDefault="007E444A" w:rsidP="00CB45AF">
      <w:pPr>
        <w:spacing w:after="0" w:line="240" w:lineRule="auto"/>
      </w:pPr>
      <w:r>
        <w:separator/>
      </w:r>
    </w:p>
  </w:endnote>
  <w:endnote w:type="continuationSeparator" w:id="0">
    <w:p w14:paraId="1EAC09C9" w14:textId="77777777" w:rsidR="007E444A" w:rsidRDefault="007E444A" w:rsidP="00CB4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12369" w14:textId="0D2902D4" w:rsidR="00741B08" w:rsidRDefault="00741B08" w:rsidP="00741B08">
    <w:pPr>
      <w:pStyle w:val="Stopka"/>
      <w:jc w:val="right"/>
    </w:pPr>
    <w:r>
      <w:t>Wydanie</w:t>
    </w:r>
    <w:r w:rsidR="002720BE">
      <w:t xml:space="preserve"> nr</w:t>
    </w:r>
    <w:r>
      <w:t xml:space="preserve"> 2 z dni</w:t>
    </w:r>
    <w:r w:rsidR="00131BD4">
      <w:t xml:space="preserve">a </w:t>
    </w:r>
    <w:r w:rsidR="00131BD4" w:rsidRPr="00131BD4"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BB72F" w14:textId="77777777" w:rsidR="007E444A" w:rsidRDefault="007E444A" w:rsidP="00CB45AF">
      <w:pPr>
        <w:spacing w:after="0" w:line="240" w:lineRule="auto"/>
      </w:pPr>
      <w:r>
        <w:separator/>
      </w:r>
    </w:p>
  </w:footnote>
  <w:footnote w:type="continuationSeparator" w:id="0">
    <w:p w14:paraId="01BF9FEC" w14:textId="77777777" w:rsidR="007E444A" w:rsidRDefault="007E444A" w:rsidP="00CB4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3F5A" w14:textId="02EE44BA" w:rsidR="00CB45AF" w:rsidRPr="0079491B" w:rsidRDefault="003D748B" w:rsidP="00142664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09CF4DCB" wp14:editId="70E81D64">
          <wp:extent cx="5707380" cy="563880"/>
          <wp:effectExtent l="0" t="0" r="7620" b="0"/>
          <wp:docPr id="1471786979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25"/>
    <w:rsid w:val="000059A2"/>
    <w:rsid w:val="00027A03"/>
    <w:rsid w:val="00071827"/>
    <w:rsid w:val="000816BF"/>
    <w:rsid w:val="000D44D4"/>
    <w:rsid w:val="00100C56"/>
    <w:rsid w:val="00126F58"/>
    <w:rsid w:val="00131BD4"/>
    <w:rsid w:val="001372F5"/>
    <w:rsid w:val="00142664"/>
    <w:rsid w:val="00175FDD"/>
    <w:rsid w:val="00184E82"/>
    <w:rsid w:val="00186262"/>
    <w:rsid w:val="00187CCF"/>
    <w:rsid w:val="00226C25"/>
    <w:rsid w:val="00237EA3"/>
    <w:rsid w:val="00265A0B"/>
    <w:rsid w:val="002720BE"/>
    <w:rsid w:val="00291405"/>
    <w:rsid w:val="002B7EA4"/>
    <w:rsid w:val="002C51C7"/>
    <w:rsid w:val="00306CA5"/>
    <w:rsid w:val="0033268F"/>
    <w:rsid w:val="003821E4"/>
    <w:rsid w:val="003A2AFC"/>
    <w:rsid w:val="003C33F3"/>
    <w:rsid w:val="003D748B"/>
    <w:rsid w:val="004172BE"/>
    <w:rsid w:val="004610AA"/>
    <w:rsid w:val="00464850"/>
    <w:rsid w:val="00472FC0"/>
    <w:rsid w:val="004920A9"/>
    <w:rsid w:val="00505D13"/>
    <w:rsid w:val="0052537D"/>
    <w:rsid w:val="005462F2"/>
    <w:rsid w:val="00553ACE"/>
    <w:rsid w:val="00556CCC"/>
    <w:rsid w:val="00577C55"/>
    <w:rsid w:val="00584BD5"/>
    <w:rsid w:val="005A1038"/>
    <w:rsid w:val="00653A2D"/>
    <w:rsid w:val="00670F95"/>
    <w:rsid w:val="00687A15"/>
    <w:rsid w:val="006B130C"/>
    <w:rsid w:val="006C79BA"/>
    <w:rsid w:val="006E054F"/>
    <w:rsid w:val="00741B08"/>
    <w:rsid w:val="007526F2"/>
    <w:rsid w:val="00757CF4"/>
    <w:rsid w:val="00780D11"/>
    <w:rsid w:val="0079491B"/>
    <w:rsid w:val="007B6BE4"/>
    <w:rsid w:val="007E2721"/>
    <w:rsid w:val="007E444A"/>
    <w:rsid w:val="00802FD0"/>
    <w:rsid w:val="0082360F"/>
    <w:rsid w:val="008310F0"/>
    <w:rsid w:val="00843EB4"/>
    <w:rsid w:val="00886DB0"/>
    <w:rsid w:val="008D17D5"/>
    <w:rsid w:val="0090071C"/>
    <w:rsid w:val="009028C7"/>
    <w:rsid w:val="0090397B"/>
    <w:rsid w:val="0098345D"/>
    <w:rsid w:val="00984CCC"/>
    <w:rsid w:val="00987716"/>
    <w:rsid w:val="00990209"/>
    <w:rsid w:val="009B6520"/>
    <w:rsid w:val="009E0140"/>
    <w:rsid w:val="00A0154D"/>
    <w:rsid w:val="00A07CAF"/>
    <w:rsid w:val="00A13039"/>
    <w:rsid w:val="00A14999"/>
    <w:rsid w:val="00A8044C"/>
    <w:rsid w:val="00A95AF0"/>
    <w:rsid w:val="00AE411A"/>
    <w:rsid w:val="00AF707D"/>
    <w:rsid w:val="00B155E6"/>
    <w:rsid w:val="00B424EB"/>
    <w:rsid w:val="00B550C2"/>
    <w:rsid w:val="00B5656A"/>
    <w:rsid w:val="00BA58BB"/>
    <w:rsid w:val="00BD1566"/>
    <w:rsid w:val="00BF6568"/>
    <w:rsid w:val="00C150FB"/>
    <w:rsid w:val="00C32B82"/>
    <w:rsid w:val="00C35EFE"/>
    <w:rsid w:val="00C40911"/>
    <w:rsid w:val="00C47FCF"/>
    <w:rsid w:val="00C57F39"/>
    <w:rsid w:val="00C63258"/>
    <w:rsid w:val="00C920DA"/>
    <w:rsid w:val="00CA586A"/>
    <w:rsid w:val="00CB45AF"/>
    <w:rsid w:val="00CC4723"/>
    <w:rsid w:val="00D0187A"/>
    <w:rsid w:val="00D1665B"/>
    <w:rsid w:val="00D31068"/>
    <w:rsid w:val="00D35F6F"/>
    <w:rsid w:val="00D54556"/>
    <w:rsid w:val="00DB0027"/>
    <w:rsid w:val="00DF1C84"/>
    <w:rsid w:val="00DF3492"/>
    <w:rsid w:val="00E15BFE"/>
    <w:rsid w:val="00E36626"/>
    <w:rsid w:val="00E855EF"/>
    <w:rsid w:val="00E958B9"/>
    <w:rsid w:val="00EB54CF"/>
    <w:rsid w:val="00EB6EFA"/>
    <w:rsid w:val="00EC1387"/>
    <w:rsid w:val="00FA21F9"/>
    <w:rsid w:val="00FC3207"/>
    <w:rsid w:val="00FD2B20"/>
    <w:rsid w:val="00FE32DE"/>
    <w:rsid w:val="00FF0429"/>
    <w:rsid w:val="1F9B02F4"/>
    <w:rsid w:val="47AE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771AB"/>
  <w15:chartTrackingRefBased/>
  <w15:docId w15:val="{3A9F707E-D574-4CE0-BE28-D9B63BB6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5AF"/>
  </w:style>
  <w:style w:type="paragraph" w:styleId="Stopka">
    <w:name w:val="footer"/>
    <w:basedOn w:val="Normalny"/>
    <w:link w:val="StopkaZnak"/>
    <w:uiPriority w:val="99"/>
    <w:unhideWhenUsed/>
    <w:rsid w:val="00CB4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5AF"/>
  </w:style>
  <w:style w:type="paragraph" w:styleId="Tekstdymka">
    <w:name w:val="Balloon Text"/>
    <w:basedOn w:val="Normalny"/>
    <w:link w:val="TekstdymkaZnak"/>
    <w:uiPriority w:val="99"/>
    <w:semiHidden/>
    <w:unhideWhenUsed/>
    <w:rsid w:val="00C63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25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84BD5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52537D"/>
    <w:pPr>
      <w:spacing w:after="0" w:line="240" w:lineRule="auto"/>
    </w:pPr>
  </w:style>
  <w:style w:type="paragraph" w:styleId="Bezodstpw">
    <w:name w:val="No Spacing"/>
    <w:uiPriority w:val="1"/>
    <w:qFormat/>
    <w:rsid w:val="00BF6568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8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5CF6A-1173-44C6-94C7-7ED9A585C6D7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  <ds:schemaRef ds:uri="94187d88-c466-4391-9193-6c5e56d12619"/>
    <ds:schemaRef ds:uri="1337e751-4266-449b-a581-d079da53dd1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05BAFEC-F9AD-4B24-9634-07783CFEC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4CA414-C216-458C-8C97-B9378D5AE8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Zieliński Tomasz</dc:creator>
  <cp:keywords/>
  <dc:description/>
  <cp:lastModifiedBy>Płuciennik Joanna</cp:lastModifiedBy>
  <cp:revision>15</cp:revision>
  <dcterms:created xsi:type="dcterms:W3CDTF">2025-03-27T10:52:00Z</dcterms:created>
  <dcterms:modified xsi:type="dcterms:W3CDTF">2026-02-24T13:41:00Z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